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6816" w14:textId="77777777" w:rsidR="00FE5781" w:rsidRPr="008317EA" w:rsidRDefault="00FE5781" w:rsidP="00FE5781">
      <w:pPr>
        <w:wordWrap w:val="0"/>
        <w:jc w:val="right"/>
        <w:rPr>
          <w:rFonts w:ascii="Arial" w:hAnsi="Arial" w:cs="Arial"/>
          <w:b/>
          <w:bCs/>
        </w:rPr>
      </w:pPr>
      <w:r w:rsidRPr="008317EA">
        <w:rPr>
          <w:rFonts w:ascii="Arial" w:hAnsi="Arial" w:cs="Arial"/>
          <w:b/>
          <w:bCs/>
        </w:rPr>
        <w:t>LAMPIRAN A</w:t>
      </w:r>
    </w:p>
    <w:p w14:paraId="7A74BFAC" w14:textId="77777777" w:rsidR="00FE5781" w:rsidRPr="008317EA" w:rsidRDefault="00FE5781" w:rsidP="00FE5781">
      <w:pPr>
        <w:ind w:left="360"/>
        <w:jc w:val="center"/>
        <w:rPr>
          <w:rFonts w:ascii="Arial" w:hAnsi="Arial" w:cs="Arial"/>
          <w:b/>
          <w:u w:val="single"/>
        </w:rPr>
      </w:pPr>
      <w:r w:rsidRPr="008317EA">
        <w:rPr>
          <w:rFonts w:ascii="Arial" w:hAnsi="Arial" w:cs="Arial"/>
          <w:b/>
          <w:u w:val="single"/>
        </w:rPr>
        <w:t xml:space="preserve">- - </w:t>
      </w:r>
      <w:proofErr w:type="gramStart"/>
      <w:r w:rsidRPr="008317EA">
        <w:rPr>
          <w:rFonts w:ascii="Arial" w:hAnsi="Arial" w:cs="Arial"/>
          <w:b/>
          <w:u w:val="single"/>
        </w:rPr>
        <w:t>-  C</w:t>
      </w:r>
      <w:proofErr w:type="gramEnd"/>
      <w:r w:rsidRPr="008317EA">
        <w:rPr>
          <w:rFonts w:ascii="Arial" w:hAnsi="Arial" w:cs="Arial"/>
          <w:b/>
          <w:u w:val="single"/>
        </w:rPr>
        <w:t xml:space="preserve"> O N T O </w:t>
      </w:r>
      <w:proofErr w:type="gramStart"/>
      <w:r w:rsidRPr="008317EA">
        <w:rPr>
          <w:rFonts w:ascii="Arial" w:hAnsi="Arial" w:cs="Arial"/>
          <w:b/>
          <w:u w:val="single"/>
        </w:rPr>
        <w:t>H</w:t>
      </w:r>
      <w:r>
        <w:rPr>
          <w:rFonts w:ascii="Arial" w:hAnsi="Arial" w:cs="Arial"/>
          <w:b/>
          <w:u w:val="single"/>
        </w:rPr>
        <w:t xml:space="preserve">  A</w:t>
      </w:r>
      <w:proofErr w:type="gramEnd"/>
      <w:r>
        <w:rPr>
          <w:rFonts w:ascii="Arial" w:hAnsi="Arial" w:cs="Arial"/>
          <w:b/>
          <w:u w:val="single"/>
        </w:rPr>
        <w:t xml:space="preserve"> D </w:t>
      </w:r>
      <w:proofErr w:type="gramStart"/>
      <w:r>
        <w:rPr>
          <w:rFonts w:ascii="Arial" w:hAnsi="Arial" w:cs="Arial"/>
          <w:b/>
          <w:u w:val="single"/>
        </w:rPr>
        <w:t>A  P</w:t>
      </w:r>
      <w:proofErr w:type="gramEnd"/>
      <w:r>
        <w:rPr>
          <w:rFonts w:ascii="Arial" w:hAnsi="Arial" w:cs="Arial"/>
          <w:b/>
          <w:u w:val="single"/>
        </w:rPr>
        <w:t xml:space="preserve"> U N G U T A N</w:t>
      </w:r>
      <w:r w:rsidRPr="008317EA">
        <w:rPr>
          <w:rFonts w:ascii="Arial" w:hAnsi="Arial" w:cs="Arial"/>
          <w:b/>
          <w:u w:val="single"/>
        </w:rPr>
        <w:t xml:space="preserve"> - - -</w:t>
      </w:r>
    </w:p>
    <w:p w14:paraId="6BEA25B7" w14:textId="77777777" w:rsidR="00FE5781" w:rsidRPr="008317EA" w:rsidRDefault="00FE5781" w:rsidP="00FE5781">
      <w:pPr>
        <w:ind w:left="360"/>
        <w:jc w:val="center"/>
        <w:rPr>
          <w:rFonts w:ascii="Arial" w:hAnsi="Arial" w:cs="Arial"/>
          <w:b/>
          <w:u w:val="single"/>
          <w:lang w:val="sv-SE"/>
        </w:rPr>
      </w:pPr>
      <w:r w:rsidRPr="008317EA">
        <w:rPr>
          <w:rFonts w:ascii="Arial" w:hAnsi="Arial" w:cs="Arial"/>
          <w:b/>
          <w:u w:val="single"/>
          <w:lang w:val="sv-SE"/>
        </w:rPr>
        <w:t>SURAT  IRINGAN JABATAN  KIRA–KIRA WANG TUNAI (KKWT)</w:t>
      </w:r>
    </w:p>
    <w:p w14:paraId="10B5BD9E" w14:textId="77777777" w:rsidR="00FE5781" w:rsidRPr="008317EA" w:rsidRDefault="00FE5781" w:rsidP="00FE5781">
      <w:pPr>
        <w:spacing w:before="24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                                                                                                Ruj.Kami  :                                                                                                                                                  </w:t>
      </w:r>
    </w:p>
    <w:p w14:paraId="27380BAD" w14:textId="77777777" w:rsidR="00FE5781" w:rsidRPr="008317EA" w:rsidRDefault="00FE5781" w:rsidP="00FE5781">
      <w:pPr>
        <w:ind w:right="36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                                                                                                Tarikh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4A4F2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Bendahari Negeri,</w:t>
      </w:r>
    </w:p>
    <w:p w14:paraId="14D89B21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Pejabat Kewangan dan Perbendaharaan Negeri Kedah Darul Aman,</w:t>
      </w:r>
    </w:p>
    <w:p w14:paraId="54C3F1D7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Aras 3, Blok E Wisma Darul Aman,</w:t>
      </w:r>
    </w:p>
    <w:p w14:paraId="7C21AF6D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05503 Alor Setar.</w:t>
      </w:r>
    </w:p>
    <w:p w14:paraId="3353DF23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b/>
          <w:lang w:val="sv-SE"/>
        </w:rPr>
      </w:pPr>
      <w:r w:rsidRPr="008317EA">
        <w:rPr>
          <w:rFonts w:ascii="Arial" w:hAnsi="Arial" w:cs="Arial"/>
          <w:b/>
          <w:lang w:val="sv-SE"/>
        </w:rPr>
        <w:t>(u.p: Unit Pengurusan Tunai )</w:t>
      </w:r>
    </w:p>
    <w:p w14:paraId="33A402FA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</w:p>
    <w:p w14:paraId="361312AD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Tuan,</w:t>
      </w:r>
    </w:p>
    <w:p w14:paraId="14C0593B" w14:textId="77777777" w:rsidR="00FE5781" w:rsidRPr="008317EA" w:rsidRDefault="00FE5781" w:rsidP="00FE5781">
      <w:pPr>
        <w:pStyle w:val="NoSpacing"/>
        <w:rPr>
          <w:rFonts w:ascii="Arial" w:hAnsi="Arial" w:cs="Arial"/>
          <w:b/>
          <w:bCs/>
          <w:lang w:val="sv-SE"/>
        </w:rPr>
      </w:pPr>
      <w:r w:rsidRPr="008317EA">
        <w:rPr>
          <w:rFonts w:ascii="Arial" w:hAnsi="Arial" w:cs="Arial"/>
          <w:b/>
          <w:bCs/>
          <w:lang w:val="sv-SE"/>
        </w:rPr>
        <w:t>PENYATA KIRA-KIRA WANG TUNAI BULAN  JANUARI TAHUN 202</w:t>
      </w:r>
      <w:r>
        <w:rPr>
          <w:rFonts w:ascii="Arial" w:hAnsi="Arial" w:cs="Arial"/>
          <w:b/>
          <w:bCs/>
          <w:lang w:val="sv-SE"/>
        </w:rPr>
        <w:t>6</w:t>
      </w:r>
    </w:p>
    <w:p w14:paraId="322BF2DE" w14:textId="77777777" w:rsidR="00FE5781" w:rsidRPr="008317EA" w:rsidRDefault="00FE5781" w:rsidP="00FE5781">
      <w:pPr>
        <w:pStyle w:val="NoSpacing"/>
        <w:rPr>
          <w:rFonts w:ascii="Arial" w:hAnsi="Arial" w:cs="Arial"/>
          <w:b/>
          <w:bCs/>
          <w:lang w:val="sv-SE"/>
        </w:rPr>
      </w:pPr>
      <w:r w:rsidRPr="008317EA">
        <w:rPr>
          <w:rFonts w:ascii="Arial" w:hAnsi="Arial" w:cs="Arial"/>
          <w:b/>
          <w:bCs/>
          <w:lang w:val="sv-SE"/>
        </w:rPr>
        <w:t xml:space="preserve">JAB: 0110 / PTJ : 11100000 -  JABATAN PERTANIAN DAERAH YAN </w:t>
      </w:r>
    </w:p>
    <w:p w14:paraId="5B10FE98" w14:textId="77777777" w:rsidR="00FE5781" w:rsidRPr="008317EA" w:rsidRDefault="00FE5781" w:rsidP="00FE5781">
      <w:pPr>
        <w:pStyle w:val="NoSpacing"/>
        <w:rPr>
          <w:rFonts w:ascii="Arial" w:hAnsi="Arial" w:cs="Arial"/>
          <w:b/>
          <w:bCs/>
          <w:lang w:val="sv-SE"/>
        </w:rPr>
      </w:pPr>
      <w:r w:rsidRPr="008317EA">
        <w:rPr>
          <w:rFonts w:ascii="Arial" w:hAnsi="Arial" w:cs="Arial"/>
          <w:b/>
          <w:bCs/>
          <w:lang w:val="sv-SE"/>
        </w:rPr>
        <w:t>TERIMAAN  BULAN SEMASA : RM XXXX</w:t>
      </w:r>
    </w:p>
    <w:p w14:paraId="36040627" w14:textId="77777777" w:rsidR="00FE5781" w:rsidRPr="008317EA" w:rsidRDefault="00FE5781" w:rsidP="00FE5781">
      <w:pPr>
        <w:pStyle w:val="NoSpacing"/>
        <w:rPr>
          <w:rFonts w:ascii="Arial" w:hAnsi="Arial" w:cs="Arial"/>
          <w:b/>
          <w:bCs/>
          <w:lang w:val="sv-SE"/>
        </w:rPr>
      </w:pPr>
      <w:r w:rsidRPr="008317EA">
        <w:rPr>
          <w:rFonts w:ascii="Arial" w:hAnsi="Arial" w:cs="Arial"/>
          <w:b/>
          <w:bCs/>
          <w:lang w:val="sv-SE"/>
        </w:rPr>
        <w:t>JUMLAH TERIMAAN TERKUMPUL : RM XXXX</w:t>
      </w:r>
    </w:p>
    <w:p w14:paraId="536CE673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b/>
          <w:lang w:val="sv-SE"/>
        </w:rPr>
      </w:pPr>
      <w:r w:rsidRPr="008317EA">
        <w:rPr>
          <w:rFonts w:ascii="Arial" w:hAnsi="Arial" w:cs="Arial"/>
          <w:b/>
          <w:lang w:val="sv-SE"/>
        </w:rPr>
        <w:t xml:space="preserve">  </w:t>
      </w:r>
    </w:p>
    <w:p w14:paraId="13D1B348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Dengan segala  hormatnya merujuk kepada perkara di atas.</w:t>
      </w:r>
    </w:p>
    <w:p w14:paraId="6ED77B0A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2.       Bersama-sama ini dikemukakan Penyata Kira-Kira Wang Tunai (KKWT) bagi tujuan pengauditan. Dokumen yang dikemukakan adalah merangkumi semua dokumen yang digunakan untuk perakaunan terimaan seperti di </w:t>
      </w:r>
      <w:r w:rsidRPr="008317EA">
        <w:rPr>
          <w:rFonts w:ascii="Arial" w:hAnsi="Arial" w:cs="Arial"/>
          <w:b/>
          <w:lang w:val="sv-SE"/>
        </w:rPr>
        <w:t>Lampiran KKWT (Senarai semak KKWT).</w:t>
      </w:r>
    </w:p>
    <w:p w14:paraId="5B981D13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Sekian, terima kasih.</w:t>
      </w:r>
    </w:p>
    <w:p w14:paraId="75A05836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</w:p>
    <w:p w14:paraId="2365088E" w14:textId="77777777" w:rsidR="00FE5781" w:rsidRPr="008317EA" w:rsidRDefault="00FE5781" w:rsidP="00FE5781">
      <w:pPr>
        <w:jc w:val="both"/>
        <w:rPr>
          <w:rFonts w:ascii="Arial" w:eastAsia="Batang" w:hAnsi="Arial" w:cs="Arial"/>
          <w:b/>
          <w:lang w:val="sv-SE"/>
        </w:rPr>
      </w:pPr>
      <w:r w:rsidRPr="008317EA">
        <w:rPr>
          <w:rFonts w:ascii="Arial" w:eastAsia="Batang" w:hAnsi="Arial" w:cs="Arial"/>
          <w:b/>
          <w:lang w:val="sv-SE"/>
        </w:rPr>
        <w:t>“BERKHIDMAT UNTUK NEGARA”</w:t>
      </w:r>
    </w:p>
    <w:p w14:paraId="7605E9A7" w14:textId="77777777" w:rsidR="00FE5781" w:rsidRPr="008317EA" w:rsidRDefault="00FE5781" w:rsidP="00FE5781">
      <w:pPr>
        <w:jc w:val="both"/>
        <w:rPr>
          <w:rFonts w:ascii="Arial" w:eastAsia="Batang" w:hAnsi="Arial" w:cs="Arial"/>
          <w:b/>
          <w:lang w:val="sv-SE"/>
        </w:rPr>
      </w:pPr>
      <w:r w:rsidRPr="008317EA">
        <w:rPr>
          <w:rFonts w:ascii="Arial" w:eastAsia="Batang" w:hAnsi="Arial" w:cs="Arial"/>
          <w:b/>
          <w:lang w:val="sv-SE"/>
        </w:rPr>
        <w:t>“KEDAH SEJAHTERA – NIKMAT UNTUK SEMUA”</w:t>
      </w:r>
    </w:p>
    <w:p w14:paraId="5BE1A31A" w14:textId="77777777" w:rsidR="00FE5781" w:rsidRPr="008317EA" w:rsidRDefault="00FE5781" w:rsidP="00FE5781">
      <w:pPr>
        <w:jc w:val="both"/>
        <w:rPr>
          <w:rFonts w:ascii="Arial" w:eastAsia="Batang" w:hAnsi="Arial" w:cs="Arial"/>
          <w:b/>
          <w:lang w:val="sv-SE"/>
        </w:rPr>
      </w:pPr>
      <w:r w:rsidRPr="008317EA">
        <w:rPr>
          <w:rFonts w:ascii="Arial" w:eastAsia="Batang" w:hAnsi="Arial" w:cs="Arial"/>
          <w:b/>
          <w:lang w:val="sv-SE"/>
        </w:rPr>
        <w:t>”THE GREATER KEDAH”</w:t>
      </w:r>
    </w:p>
    <w:p w14:paraId="7A3B0AF6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Saya yang menjalankan amanah,</w:t>
      </w:r>
    </w:p>
    <w:p w14:paraId="46207C7F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</w:p>
    <w:p w14:paraId="6754FB29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……………………………………..</w:t>
      </w:r>
    </w:p>
    <w:p w14:paraId="42344ABB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(                                               )</w:t>
      </w:r>
    </w:p>
    <w:p w14:paraId="6B23C4EB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TANDATANGAN</w:t>
      </w:r>
    </w:p>
    <w:p w14:paraId="5646552B" w14:textId="77777777" w:rsidR="00FE5781" w:rsidRPr="008317EA" w:rsidRDefault="00FE5781" w:rsidP="00FE5781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KETUA JABATAN/ KETUA PUSAT TANGGUNGJAWAB</w:t>
      </w:r>
    </w:p>
    <w:p w14:paraId="633E3EBE" w14:textId="77777777" w:rsidR="00FE5781" w:rsidRPr="001B7501" w:rsidRDefault="00FE5781" w:rsidP="00FE5781">
      <w:pPr>
        <w:ind w:right="630"/>
        <w:jc w:val="both"/>
        <w:rPr>
          <w:rFonts w:ascii="Arial" w:hAnsi="Arial" w:cs="Arial"/>
          <w:sz w:val="24"/>
          <w:szCs w:val="24"/>
          <w:lang w:val="sv-SE"/>
        </w:rPr>
      </w:pPr>
    </w:p>
    <w:p w14:paraId="437F9480" w14:textId="77777777" w:rsidR="00B201D0" w:rsidRDefault="00B201D0"/>
    <w:sectPr w:rsidR="00B20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81"/>
    <w:rsid w:val="00523E56"/>
    <w:rsid w:val="009668A6"/>
    <w:rsid w:val="00B201D0"/>
    <w:rsid w:val="00D93967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BFD4"/>
  <w15:chartTrackingRefBased/>
  <w15:docId w15:val="{DC35E88E-6DED-4243-BEEC-3AB813AD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8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7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7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7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7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7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78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78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78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78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78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78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5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78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5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7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578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pkpk kedah</dc:creator>
  <cp:keywords/>
  <dc:description/>
  <cp:lastModifiedBy>pkpk kedah</cp:lastModifiedBy>
  <cp:revision>1</cp:revision>
  <dcterms:created xsi:type="dcterms:W3CDTF">2025-12-10T01:54:00Z</dcterms:created>
  <dcterms:modified xsi:type="dcterms:W3CDTF">2025-12-10T02:04:00Z</dcterms:modified>
</cp:coreProperties>
</file>